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907A" w14:textId="77777777" w:rsidR="00671D73" w:rsidRDefault="00671D73" w:rsidP="00AC1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1AA84B" w14:textId="5B6ED083" w:rsidR="00AC147E" w:rsidRDefault="00671D73" w:rsidP="00AC1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DE4AA59" wp14:editId="71F03913">
            <wp:simplePos x="0" y="0"/>
            <wp:positionH relativeFrom="column">
              <wp:posOffset>-579120</wp:posOffset>
            </wp:positionH>
            <wp:positionV relativeFrom="page">
              <wp:posOffset>349885</wp:posOffset>
            </wp:positionV>
            <wp:extent cx="945515" cy="118427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D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C60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L’association </w:t>
      </w:r>
      <w:r w:rsidRPr="008C60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L’Arche à Dijon,</w:t>
      </w:r>
      <w:r w:rsidRPr="008C60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affiliée à la fédération de L’Arche en France </w:t>
      </w:r>
      <w:r w:rsidRPr="008C60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604E">
        <w:rPr>
          <w:rFonts w:ascii="Times New Roman" w:hAnsi="Times New Roman" w:cs="Times New Roman"/>
          <w:sz w:val="24"/>
          <w:szCs w:val="24"/>
        </w:rPr>
        <w:t xml:space="preserve">et à L’Arche </w:t>
      </w:r>
      <w:r w:rsidRPr="008C604E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Internationale recherche un/une</w:t>
      </w:r>
    </w:p>
    <w:p w14:paraId="454224D4" w14:textId="77777777" w:rsidR="00EC4A44" w:rsidRDefault="00EC4A44" w:rsidP="00AC1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B71918" w14:textId="36DCC2B7" w:rsidR="00F84005" w:rsidRDefault="00F84005" w:rsidP="00AC1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26A858" w14:textId="77777777" w:rsidR="00337398" w:rsidRPr="00625116" w:rsidRDefault="00337398" w:rsidP="00AC1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51A967" w14:textId="1070634A" w:rsidR="00337398" w:rsidRPr="00BA02AB" w:rsidRDefault="00337398" w:rsidP="003373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BA02AB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</w:t>
      </w:r>
      <w:r w:rsidR="007B587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CCOMPAGNAN</w:t>
      </w:r>
      <w:r w:rsidRPr="00BA02AB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T(E) INTERNE EN FOYER D</w:t>
      </w:r>
      <w:r w:rsidR="00F45D3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 VIE</w:t>
      </w:r>
    </w:p>
    <w:p w14:paraId="71F81BE4" w14:textId="7BC9AE46" w:rsidR="00AC147E" w:rsidRPr="00625116" w:rsidRDefault="00AC147E" w:rsidP="00AC1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CDI, temps p</w:t>
      </w:r>
      <w:r w:rsidRPr="006251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lein</w:t>
      </w:r>
      <w:r w:rsidRPr="00AC14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0734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partir d</w:t>
      </w:r>
      <w:r w:rsidR="00CC43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 </w:t>
      </w:r>
      <w:r w:rsidR="009135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 mai 2023</w:t>
      </w:r>
    </w:p>
    <w:p w14:paraId="7C00459D" w14:textId="344D28E2" w:rsidR="00AC147E" w:rsidRPr="00625116" w:rsidRDefault="00AC147E" w:rsidP="00AC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5116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59EA409A" w14:textId="77777777" w:rsidR="003E023C" w:rsidRDefault="003E023C" w:rsidP="00671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D393CDF" w14:textId="737490F7" w:rsidR="00671D73" w:rsidRPr="008C604E" w:rsidRDefault="00671D73" w:rsidP="00671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C604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Contexte</w:t>
      </w:r>
    </w:p>
    <w:p w14:paraId="6A829AD6" w14:textId="77777777" w:rsidR="003E023C" w:rsidRDefault="003E023C" w:rsidP="003E023C">
      <w:pPr>
        <w:pStyle w:val="NormalWeb"/>
        <w:spacing w:before="0" w:beforeAutospacing="0" w:after="0" w:afterAutospacing="0"/>
      </w:pPr>
      <w:r>
        <w:rPr>
          <w:rStyle w:val="lev"/>
        </w:rPr>
        <w:t xml:space="preserve">L’Arche </w:t>
      </w:r>
      <w:r w:rsidRPr="003E023C">
        <w:rPr>
          <w:rStyle w:val="lev"/>
          <w:b w:val="0"/>
          <w:bCs w:val="0"/>
        </w:rPr>
        <w:t>est u</w:t>
      </w:r>
      <w:r w:rsidRPr="003E023C">
        <w:rPr>
          <w:rStyle w:val="Accentuation"/>
          <w:i w:val="0"/>
          <w:iCs w:val="0"/>
        </w:rPr>
        <w:t>ne fédération de communautés présentes dans 38 pays aux 4 coins du monde, où vivent et travaillent ensemble des personnes adultes en situation de handicap mental et ceux qui les accompagnent.</w:t>
      </w:r>
    </w:p>
    <w:p w14:paraId="71969571" w14:textId="61252ED5" w:rsidR="003E023C" w:rsidRPr="003E023C" w:rsidRDefault="003E023C" w:rsidP="003E023C">
      <w:pPr>
        <w:pStyle w:val="NormalWeb"/>
        <w:spacing w:before="0" w:beforeAutospacing="0" w:after="0" w:afterAutospacing="0"/>
      </w:pPr>
      <w:r w:rsidRPr="003E023C">
        <w:rPr>
          <w:rStyle w:val="Accentuation"/>
          <w:i w:val="0"/>
          <w:iCs w:val="0"/>
        </w:rPr>
        <w:t>Les membres des communautés sont invités à vivre des relations mutuelles au travers et au-delà de l’accompagnement professionnel.</w:t>
      </w:r>
    </w:p>
    <w:p w14:paraId="38F01772" w14:textId="77777777" w:rsidR="003E023C" w:rsidRPr="003E023C" w:rsidRDefault="003E023C" w:rsidP="003E023C">
      <w:pPr>
        <w:pStyle w:val="NormalWeb"/>
        <w:spacing w:before="0" w:beforeAutospacing="0" w:after="0" w:afterAutospacing="0"/>
        <w:jc w:val="both"/>
      </w:pPr>
      <w:r w:rsidRPr="003E023C">
        <w:rPr>
          <w:rStyle w:val="Accentuation"/>
          <w:i w:val="0"/>
          <w:iCs w:val="0"/>
        </w:rPr>
        <w:t>Les communautés de L’Arche s’engagent dans une démarche écologique alliant simplicité et sobriété dans la vie partagée en maisonnée et dans les activités proposées en journée.</w:t>
      </w:r>
    </w:p>
    <w:p w14:paraId="6DC052F1" w14:textId="77777777" w:rsidR="003E023C" w:rsidRPr="003E023C" w:rsidRDefault="003E023C" w:rsidP="003E023C">
      <w:pPr>
        <w:pStyle w:val="NormalWeb"/>
        <w:spacing w:before="0" w:beforeAutospacing="0" w:after="0" w:afterAutospacing="0"/>
        <w:jc w:val="both"/>
      </w:pPr>
      <w:r w:rsidRPr="003E023C">
        <w:rPr>
          <w:rStyle w:val="Accentuation"/>
          <w:i w:val="0"/>
          <w:iCs w:val="0"/>
        </w:rPr>
        <w:t>Elles conjuguent et mettent en œuvre les dimensions professionnelle, spirituelle, communautaire et d’ouverture à leur environnement dans un contexte de gouvernance partagée.</w:t>
      </w:r>
    </w:p>
    <w:p w14:paraId="03BB9965" w14:textId="53F1847D" w:rsidR="00AC147E" w:rsidRPr="00671D73" w:rsidRDefault="003E023C" w:rsidP="003E023C">
      <w:pPr>
        <w:pStyle w:val="NormalWeb"/>
      </w:pPr>
      <w:r>
        <w:rPr>
          <w:rStyle w:val="lev"/>
        </w:rPr>
        <w:t>L'Arche à Dijon</w:t>
      </w:r>
      <w:r>
        <w:t xml:space="preserve"> gère trois foyers d’hébergement accueillant 18 adultes et un Centre d’Activités de Jour (25 adultes) en situation de handicap mental dans lesquels v</w:t>
      </w:r>
      <w:r w:rsidR="00671D73" w:rsidRPr="008C604E">
        <w:t>ous êtes invité(e) à apport</w:t>
      </w:r>
      <w:r>
        <w:t>er</w:t>
      </w:r>
      <w:r w:rsidR="00671D73" w:rsidRPr="008C604E">
        <w:t xml:space="preserve"> vos talents !</w:t>
      </w:r>
    </w:p>
    <w:p w14:paraId="16250E9C" w14:textId="7BF296C5" w:rsidR="003E023C" w:rsidRDefault="003E023C" w:rsidP="00996C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48F05A5" w14:textId="77777777" w:rsidR="003E023C" w:rsidRDefault="003E023C" w:rsidP="00996C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EF86805" w14:textId="0ABD2AF1" w:rsidR="00730948" w:rsidRPr="00671D73" w:rsidRDefault="00996CA9" w:rsidP="00996C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671D7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</w:t>
      </w:r>
      <w:r w:rsidR="00730948" w:rsidRPr="00671D7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ission</w:t>
      </w:r>
      <w:r w:rsidRPr="00671D7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</w:t>
      </w:r>
    </w:p>
    <w:p w14:paraId="2ABB67BA" w14:textId="77777777" w:rsidR="00996CA9" w:rsidRPr="00AD409D" w:rsidRDefault="00996CA9" w:rsidP="00B71950">
      <w:pPr>
        <w:spacing w:after="0"/>
        <w:jc w:val="both"/>
        <w:rPr>
          <w:rFonts w:cs="Arial"/>
          <w:sz w:val="16"/>
        </w:rPr>
      </w:pPr>
    </w:p>
    <w:p w14:paraId="5897F7DE" w14:textId="11B3709F" w:rsidR="007219C4" w:rsidRPr="007219C4" w:rsidRDefault="007219C4" w:rsidP="00721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7219C4">
        <w:rPr>
          <w:rFonts w:ascii="Times New Roman" w:eastAsia="Times New Roman" w:hAnsi="Times New Roman" w:cs="Times New Roman"/>
          <w:lang w:eastAsia="fr-FR"/>
        </w:rPr>
        <w:t>En accord avec le projet associatif de l’Arche, votre mission consiste à partager la vie quotidienne des membres du foyer. Vous permettrez à chaque personne accueillie de se sentir « chez soi » afin d’y trouver un lieu d’épanouissement personnel. Vous soutiendrez la dynamique du foyer en étroite collaboration avec le responsable du foyer.</w:t>
      </w:r>
    </w:p>
    <w:p w14:paraId="590CF596" w14:textId="77777777" w:rsidR="007219C4" w:rsidRPr="007219C4" w:rsidRDefault="007219C4" w:rsidP="007219C4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219C4">
        <w:rPr>
          <w:rFonts w:ascii="Times New Roman" w:eastAsia="Times New Roman" w:hAnsi="Times New Roman" w:cs="Times New Roman"/>
          <w:lang w:eastAsia="fr-FR"/>
        </w:rPr>
        <w:t> </w:t>
      </w:r>
    </w:p>
    <w:p w14:paraId="0823B04C" w14:textId="77777777" w:rsidR="003E023C" w:rsidRDefault="003E023C" w:rsidP="007219C4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En tant que salarié interne, v</w:t>
      </w:r>
      <w:r w:rsidR="007219C4" w:rsidRPr="007B587F">
        <w:rPr>
          <w:rFonts w:ascii="Times New Roman" w:eastAsia="Times New Roman" w:hAnsi="Times New Roman" w:cs="Times New Roman"/>
          <w:b/>
          <w:bCs/>
          <w:lang w:eastAsia="fr-FR"/>
        </w:rPr>
        <w:t xml:space="preserve">ous vivez </w:t>
      </w:r>
      <w:r w:rsidR="007B587F">
        <w:rPr>
          <w:rFonts w:ascii="Times New Roman" w:eastAsia="Times New Roman" w:hAnsi="Times New Roman" w:cs="Times New Roman"/>
          <w:b/>
          <w:bCs/>
          <w:lang w:eastAsia="fr-FR"/>
        </w:rPr>
        <w:t xml:space="preserve">sur place et partager la vie </w:t>
      </w:r>
      <w:r w:rsidR="00440C31">
        <w:rPr>
          <w:rFonts w:ascii="Times New Roman" w:eastAsia="Times New Roman" w:hAnsi="Times New Roman" w:cs="Times New Roman"/>
          <w:b/>
          <w:bCs/>
          <w:lang w:eastAsia="fr-FR"/>
        </w:rPr>
        <w:t xml:space="preserve">quotidienne </w:t>
      </w:r>
      <w:r w:rsidR="007B587F">
        <w:rPr>
          <w:rFonts w:ascii="Times New Roman" w:eastAsia="Times New Roman" w:hAnsi="Times New Roman" w:cs="Times New Roman"/>
          <w:b/>
          <w:bCs/>
          <w:lang w:eastAsia="fr-FR"/>
        </w:rPr>
        <w:t>du</w:t>
      </w:r>
      <w:r w:rsidR="007219C4" w:rsidRPr="007B587F">
        <w:rPr>
          <w:rFonts w:ascii="Times New Roman" w:eastAsia="Times New Roman" w:hAnsi="Times New Roman" w:cs="Times New Roman"/>
          <w:b/>
          <w:bCs/>
          <w:lang w:eastAsia="fr-FR"/>
        </w:rPr>
        <w:t xml:space="preserve"> foyer</w:t>
      </w:r>
      <w:r w:rsidR="00440C31">
        <w:rPr>
          <w:rFonts w:ascii="Times New Roman" w:eastAsia="Times New Roman" w:hAnsi="Times New Roman" w:cs="Times New Roman"/>
          <w:b/>
          <w:bCs/>
          <w:lang w:eastAsia="fr-FR"/>
        </w:rPr>
        <w:t>.</w:t>
      </w:r>
    </w:p>
    <w:p w14:paraId="61365195" w14:textId="57C05257" w:rsidR="007219C4" w:rsidRPr="007219C4" w:rsidRDefault="00440C31" w:rsidP="007219C4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</w:t>
      </w:r>
      <w:r w:rsidR="007219C4" w:rsidRPr="007219C4">
        <w:rPr>
          <w:rFonts w:ascii="Times New Roman" w:eastAsia="Times New Roman" w:hAnsi="Times New Roman" w:cs="Times New Roman"/>
          <w:lang w:eastAsia="fr-FR"/>
        </w:rPr>
        <w:t>ous la responsabilité du responsable de foyer vous êtes chargé(e) :</w:t>
      </w:r>
    </w:p>
    <w:p w14:paraId="7BE4B604" w14:textId="79769461" w:rsidR="007219C4" w:rsidRPr="00257FB4" w:rsidRDefault="007219C4" w:rsidP="00721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257FB4">
        <w:rPr>
          <w:rFonts w:ascii="Times New Roman" w:eastAsia="Times New Roman" w:hAnsi="Times New Roman" w:cs="Times New Roman"/>
          <w:lang w:eastAsia="fr-FR"/>
        </w:rPr>
        <w:t xml:space="preserve"> d’accompagner </w:t>
      </w:r>
      <w:r w:rsidR="00257FB4" w:rsidRPr="00257FB4">
        <w:rPr>
          <w:rFonts w:ascii="Times New Roman" w:eastAsia="Times New Roman" w:hAnsi="Times New Roman" w:cs="Times New Roman"/>
          <w:lang w:eastAsia="fr-FR"/>
        </w:rPr>
        <w:t>les personnes accueillies dans la vie quotidienne</w:t>
      </w:r>
    </w:p>
    <w:p w14:paraId="10279F15" w14:textId="77777777" w:rsidR="007219C4" w:rsidRPr="007219C4" w:rsidRDefault="007219C4" w:rsidP="00721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7219C4">
        <w:rPr>
          <w:rFonts w:ascii="Times New Roman" w:eastAsia="Times New Roman" w:hAnsi="Times New Roman" w:cs="Times New Roman"/>
          <w:lang w:eastAsia="fr-FR"/>
        </w:rPr>
        <w:t> de participer à l’élaboration et au suivi des projets personnalisés</w:t>
      </w:r>
    </w:p>
    <w:p w14:paraId="5B0EA432" w14:textId="0827E545" w:rsidR="007219C4" w:rsidRPr="007219C4" w:rsidRDefault="007219C4" w:rsidP="00721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7219C4">
        <w:rPr>
          <w:rFonts w:ascii="Times New Roman" w:eastAsia="Times New Roman" w:hAnsi="Times New Roman" w:cs="Times New Roman"/>
          <w:lang w:eastAsia="fr-FR"/>
        </w:rPr>
        <w:t xml:space="preserve"> de participer activement à la vie du foyer </w:t>
      </w:r>
      <w:r w:rsidR="008D574C" w:rsidRPr="00257FB4">
        <w:rPr>
          <w:rFonts w:ascii="Times New Roman" w:eastAsia="Times New Roman" w:hAnsi="Times New Roman" w:cs="Times New Roman"/>
          <w:lang w:eastAsia="fr-FR"/>
        </w:rPr>
        <w:t>(tâches d’entretien, animation des act</w:t>
      </w:r>
      <w:r w:rsidR="008D574C" w:rsidRPr="008D574C">
        <w:rPr>
          <w:rFonts w:ascii="Times New Roman" w:eastAsia="Times New Roman" w:hAnsi="Times New Roman" w:cs="Times New Roman"/>
          <w:lang w:eastAsia="fr-FR"/>
        </w:rPr>
        <w:t>ivités</w:t>
      </w:r>
      <w:r w:rsidR="008D574C" w:rsidRPr="00257FB4">
        <w:rPr>
          <w:rFonts w:ascii="Times New Roman" w:eastAsia="Times New Roman" w:hAnsi="Times New Roman" w:cs="Times New Roman"/>
          <w:lang w:eastAsia="fr-FR"/>
        </w:rPr>
        <w:t>, respect de l’hygiène et des règles des sécurité)</w:t>
      </w:r>
      <w:r w:rsidR="008D574C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19C4">
        <w:rPr>
          <w:rFonts w:ascii="Times New Roman" w:eastAsia="Times New Roman" w:hAnsi="Times New Roman" w:cs="Times New Roman"/>
          <w:lang w:eastAsia="fr-FR"/>
        </w:rPr>
        <w:t xml:space="preserve">et à la vie d'équipe selon les </w:t>
      </w:r>
      <w:r w:rsidR="00257FB4">
        <w:rPr>
          <w:rFonts w:ascii="Times New Roman" w:eastAsia="Times New Roman" w:hAnsi="Times New Roman" w:cs="Times New Roman"/>
          <w:lang w:eastAsia="fr-FR"/>
        </w:rPr>
        <w:t>quatre</w:t>
      </w:r>
      <w:r w:rsidRPr="007219C4">
        <w:rPr>
          <w:rFonts w:ascii="Times New Roman" w:eastAsia="Times New Roman" w:hAnsi="Times New Roman" w:cs="Times New Roman"/>
          <w:lang w:eastAsia="fr-FR"/>
        </w:rPr>
        <w:t xml:space="preserve"> dimensions du projet associatif (professionnelle, communautaire</w:t>
      </w:r>
      <w:r w:rsidR="00257FB4">
        <w:rPr>
          <w:rFonts w:ascii="Times New Roman" w:eastAsia="Times New Roman" w:hAnsi="Times New Roman" w:cs="Times New Roman"/>
          <w:lang w:eastAsia="fr-FR"/>
        </w:rPr>
        <w:t>,</w:t>
      </w:r>
      <w:r w:rsidRPr="007219C4">
        <w:rPr>
          <w:rFonts w:ascii="Times New Roman" w:eastAsia="Times New Roman" w:hAnsi="Times New Roman" w:cs="Times New Roman"/>
          <w:lang w:eastAsia="fr-FR"/>
        </w:rPr>
        <w:t xml:space="preserve"> spirituelle</w:t>
      </w:r>
      <w:r w:rsidR="00257FB4">
        <w:rPr>
          <w:rFonts w:ascii="Times New Roman" w:eastAsia="Times New Roman" w:hAnsi="Times New Roman" w:cs="Times New Roman"/>
          <w:lang w:eastAsia="fr-FR"/>
        </w:rPr>
        <w:t xml:space="preserve"> et ouverture au monde</w:t>
      </w:r>
      <w:r w:rsidRPr="007219C4">
        <w:rPr>
          <w:rFonts w:ascii="Times New Roman" w:eastAsia="Times New Roman" w:hAnsi="Times New Roman" w:cs="Times New Roman"/>
          <w:lang w:eastAsia="fr-FR"/>
        </w:rPr>
        <w:t>)</w:t>
      </w:r>
    </w:p>
    <w:p w14:paraId="1436417B" w14:textId="77777777" w:rsidR="00996CA9" w:rsidRPr="00996CA9" w:rsidRDefault="00996CA9" w:rsidP="0099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FB40D3" w14:textId="1DD86216" w:rsidR="003E023C" w:rsidRDefault="003E023C" w:rsidP="00AD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1137A2FD" w14:textId="1E7471D8" w:rsidR="003E023C" w:rsidRDefault="003E023C" w:rsidP="00AD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4402C34" w14:textId="5CECC4B2" w:rsidR="003E023C" w:rsidRDefault="003E023C" w:rsidP="00AD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242B99C" w14:textId="77777777" w:rsidR="003E023C" w:rsidRDefault="003E023C" w:rsidP="00AD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1C7A544" w14:textId="26AE2CD9" w:rsidR="00730948" w:rsidRDefault="00730948" w:rsidP="00AD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671D7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Votre profil :</w:t>
      </w:r>
    </w:p>
    <w:p w14:paraId="7E621A10" w14:textId="77777777" w:rsidR="007219C4" w:rsidRPr="00671D73" w:rsidRDefault="007219C4" w:rsidP="00AD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tbl>
      <w:tblPr>
        <w:tblW w:w="9120" w:type="dxa"/>
        <w:tblCellSpacing w:w="15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120"/>
      </w:tblGrid>
      <w:tr w:rsidR="00730948" w:rsidRPr="00AD409D" w14:paraId="2380C703" w14:textId="77777777" w:rsidTr="00954BD9">
        <w:trPr>
          <w:trHeight w:val="270"/>
          <w:tblCellSpacing w:w="15" w:type="dxa"/>
        </w:trPr>
        <w:tc>
          <w:tcPr>
            <w:tcW w:w="5535" w:type="dxa"/>
            <w:shd w:val="clear" w:color="auto" w:fill="FFFFFF"/>
          </w:tcPr>
          <w:p w14:paraId="118C732C" w14:textId="20DCF8E0" w:rsidR="007219C4" w:rsidRPr="007219C4" w:rsidRDefault="0091359B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="007219C4" w:rsidRPr="007219C4">
              <w:rPr>
                <w:rFonts w:ascii="Times New Roman" w:eastAsia="Times New Roman" w:hAnsi="Times New Roman" w:cs="Times New Roman"/>
                <w:lang w:eastAsia="fr-FR"/>
              </w:rPr>
              <w:t xml:space="preserve">xpérience en foyer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ou auprès de personnes en situation de handicap mental </w:t>
            </w:r>
            <w:r w:rsidR="007219C4" w:rsidRPr="007219C4">
              <w:rPr>
                <w:rFonts w:ascii="Times New Roman" w:eastAsia="Times New Roman" w:hAnsi="Times New Roman" w:cs="Times New Roman"/>
                <w:lang w:eastAsia="fr-FR"/>
              </w:rPr>
              <w:t>appréciée,</w:t>
            </w:r>
          </w:p>
          <w:p w14:paraId="542B2411" w14:textId="52C2D6DC" w:rsidR="007219C4" w:rsidRDefault="007219C4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219C4">
              <w:rPr>
                <w:rFonts w:ascii="Times New Roman" w:eastAsia="Times New Roman" w:hAnsi="Times New Roman" w:cs="Times New Roman"/>
                <w:lang w:eastAsia="fr-FR"/>
              </w:rPr>
              <w:t>Bon équilibre personnel</w:t>
            </w:r>
          </w:p>
          <w:p w14:paraId="17B98AF8" w14:textId="64C33076" w:rsidR="0091359B" w:rsidRDefault="0091359B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Patience</w:t>
            </w:r>
          </w:p>
          <w:p w14:paraId="2F271A93" w14:textId="68704945" w:rsidR="0091359B" w:rsidRDefault="0091359B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Prise de recul</w:t>
            </w:r>
          </w:p>
          <w:p w14:paraId="36B7BD66" w14:textId="3301AF1D" w:rsidR="0091359B" w:rsidRPr="007219C4" w:rsidRDefault="0091359B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Positive</w:t>
            </w:r>
          </w:p>
          <w:p w14:paraId="16138C26" w14:textId="77777777" w:rsidR="007219C4" w:rsidRPr="007219C4" w:rsidRDefault="007219C4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219C4">
              <w:rPr>
                <w:rFonts w:ascii="Times New Roman" w:eastAsia="Times New Roman" w:hAnsi="Times New Roman" w:cs="Times New Roman"/>
                <w:lang w:eastAsia="fr-FR"/>
              </w:rPr>
              <w:t>Qualités relationnelles, éducatives et d’organisation</w:t>
            </w:r>
          </w:p>
          <w:p w14:paraId="06F45DD5" w14:textId="1EABB42E" w:rsidR="007219C4" w:rsidRPr="007219C4" w:rsidRDefault="007219C4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219C4">
              <w:rPr>
                <w:rFonts w:ascii="Times New Roman" w:eastAsia="Times New Roman" w:hAnsi="Times New Roman" w:cs="Times New Roman"/>
                <w:lang w:eastAsia="fr-FR"/>
              </w:rPr>
              <w:t>Sens du travail en équipe</w:t>
            </w:r>
          </w:p>
          <w:p w14:paraId="67C0678E" w14:textId="7832DFDB" w:rsidR="007219C4" w:rsidRPr="007219C4" w:rsidRDefault="007219C4" w:rsidP="007219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219C4">
              <w:rPr>
                <w:rFonts w:ascii="Times New Roman" w:eastAsia="Times New Roman" w:hAnsi="Times New Roman" w:cs="Times New Roman"/>
                <w:lang w:eastAsia="fr-FR"/>
              </w:rPr>
              <w:t xml:space="preserve">Désir de vivre dans le foyer avec des personnes </w:t>
            </w:r>
            <w:r w:rsidR="0091359B">
              <w:rPr>
                <w:rFonts w:ascii="Times New Roman" w:eastAsia="Times New Roman" w:hAnsi="Times New Roman" w:cs="Times New Roman"/>
                <w:lang w:eastAsia="fr-FR"/>
              </w:rPr>
              <w:t>accueillies</w:t>
            </w:r>
          </w:p>
          <w:p w14:paraId="39AFACB1" w14:textId="4EAB0284" w:rsidR="00147E56" w:rsidRPr="00B46065" w:rsidRDefault="00147E56" w:rsidP="007219C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30948" w:rsidRPr="00F84005" w14:paraId="61247EB7" w14:textId="77777777" w:rsidTr="00954BD9">
        <w:trPr>
          <w:trHeight w:val="270"/>
          <w:tblCellSpacing w:w="15" w:type="dxa"/>
        </w:trPr>
        <w:tc>
          <w:tcPr>
            <w:tcW w:w="5535" w:type="dxa"/>
            <w:shd w:val="clear" w:color="auto" w:fill="FFFFFF"/>
          </w:tcPr>
          <w:p w14:paraId="1E5F8739" w14:textId="77777777" w:rsidR="00F84005" w:rsidRPr="00F84005" w:rsidRDefault="00F84005" w:rsidP="00F8400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FFE89B" w14:textId="77777777" w:rsidR="00F45D34" w:rsidRDefault="00730948" w:rsidP="00F84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659A">
              <w:rPr>
                <w:rFonts w:ascii="Times New Roman" w:hAnsi="Times New Roman" w:cs="Times New Roman"/>
                <w:b/>
                <w:bCs/>
              </w:rPr>
              <w:t>Merci d’envoyer votre lett</w:t>
            </w:r>
            <w:r w:rsidR="00B71950" w:rsidRPr="002F659A">
              <w:rPr>
                <w:rFonts w:ascii="Times New Roman" w:hAnsi="Times New Roman" w:cs="Times New Roman"/>
                <w:b/>
                <w:bCs/>
              </w:rPr>
              <w:t>re de motivation et votre CV à</w:t>
            </w:r>
            <w:r w:rsidR="00F84005" w:rsidRPr="002F659A">
              <w:rPr>
                <w:rFonts w:ascii="Times New Roman" w:hAnsi="Times New Roman" w:cs="Times New Roman"/>
                <w:b/>
                <w:bCs/>
              </w:rPr>
              <w:t> </w:t>
            </w:r>
            <w:r w:rsidR="00F45D34">
              <w:rPr>
                <w:rFonts w:ascii="Times New Roman" w:hAnsi="Times New Roman" w:cs="Times New Roman"/>
                <w:b/>
                <w:bCs/>
              </w:rPr>
              <w:t xml:space="preserve">Melle Cognard </w:t>
            </w:r>
            <w:r w:rsidR="00F84005" w:rsidRPr="002F65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095BFCD" w14:textId="2A8B5B06" w:rsidR="00730948" w:rsidRPr="00F45D34" w:rsidRDefault="00F45D34" w:rsidP="00F84005">
            <w:pPr>
              <w:spacing w:after="0"/>
              <w:jc w:val="both"/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6" w:history="1">
              <w:r w:rsidR="00996CA9" w:rsidRPr="002F659A">
                <w:rPr>
                  <w:rStyle w:val="Lienhypertexte"/>
                  <w:rFonts w:ascii="Times New Roman" w:hAnsi="Times New Roman" w:cs="Times New Roman"/>
                </w:rPr>
                <w:t>resp-assistants@arche-dijon.org</w:t>
              </w:r>
            </w:hyperlink>
          </w:p>
          <w:p w14:paraId="1E6D4609" w14:textId="2E0F1821" w:rsidR="005861D3" w:rsidRPr="005861D3" w:rsidRDefault="005861D3" w:rsidP="00F840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internet : </w:t>
            </w:r>
            <w:r w:rsidRPr="005861D3">
              <w:rPr>
                <w:rFonts w:ascii="Times New Roman" w:hAnsi="Times New Roman" w:cs="Times New Roman"/>
                <w:sz w:val="24"/>
                <w:szCs w:val="24"/>
              </w:rPr>
              <w:t>https://arche-dijon.fr/</w:t>
            </w:r>
          </w:p>
        </w:tc>
      </w:tr>
    </w:tbl>
    <w:p w14:paraId="501E1C34" w14:textId="77777777" w:rsidR="00625116" w:rsidRPr="00625116" w:rsidRDefault="00625116" w:rsidP="00CC43E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sectPr w:rsidR="00625116" w:rsidRPr="00625116" w:rsidSect="00CC43E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E59"/>
    <w:multiLevelType w:val="multilevel"/>
    <w:tmpl w:val="424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47E87"/>
    <w:multiLevelType w:val="multilevel"/>
    <w:tmpl w:val="AF4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17488"/>
    <w:multiLevelType w:val="multilevel"/>
    <w:tmpl w:val="6818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B28DC"/>
    <w:multiLevelType w:val="multilevel"/>
    <w:tmpl w:val="6ED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1AA4"/>
    <w:multiLevelType w:val="multilevel"/>
    <w:tmpl w:val="6092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317A2"/>
    <w:multiLevelType w:val="multilevel"/>
    <w:tmpl w:val="D22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306257">
    <w:abstractNumId w:val="2"/>
  </w:num>
  <w:num w:numId="2" w16cid:durableId="22750486">
    <w:abstractNumId w:val="3"/>
  </w:num>
  <w:num w:numId="3" w16cid:durableId="386028438">
    <w:abstractNumId w:val="1"/>
  </w:num>
  <w:num w:numId="4" w16cid:durableId="591670732">
    <w:abstractNumId w:val="0"/>
  </w:num>
  <w:num w:numId="5" w16cid:durableId="376007937">
    <w:abstractNumId w:val="5"/>
  </w:num>
  <w:num w:numId="6" w16cid:durableId="1343127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48"/>
    <w:rsid w:val="0007342A"/>
    <w:rsid w:val="000A1807"/>
    <w:rsid w:val="000F257A"/>
    <w:rsid w:val="001218F8"/>
    <w:rsid w:val="00147E56"/>
    <w:rsid w:val="001F5E77"/>
    <w:rsid w:val="00253A6B"/>
    <w:rsid w:val="00257FB4"/>
    <w:rsid w:val="00277050"/>
    <w:rsid w:val="002E0085"/>
    <w:rsid w:val="002F659A"/>
    <w:rsid w:val="003309CF"/>
    <w:rsid w:val="00337398"/>
    <w:rsid w:val="00394ACF"/>
    <w:rsid w:val="003D4DA0"/>
    <w:rsid w:val="003E023C"/>
    <w:rsid w:val="00440C31"/>
    <w:rsid w:val="00451A00"/>
    <w:rsid w:val="00527EF6"/>
    <w:rsid w:val="00575933"/>
    <w:rsid w:val="005861D3"/>
    <w:rsid w:val="00625116"/>
    <w:rsid w:val="00625C60"/>
    <w:rsid w:val="00671D73"/>
    <w:rsid w:val="0068266F"/>
    <w:rsid w:val="00687107"/>
    <w:rsid w:val="006B16DA"/>
    <w:rsid w:val="006B68EF"/>
    <w:rsid w:val="007219C4"/>
    <w:rsid w:val="00730948"/>
    <w:rsid w:val="0074509C"/>
    <w:rsid w:val="007B2CDE"/>
    <w:rsid w:val="007B587F"/>
    <w:rsid w:val="007F0FF4"/>
    <w:rsid w:val="00852F56"/>
    <w:rsid w:val="008D574C"/>
    <w:rsid w:val="0091359B"/>
    <w:rsid w:val="009216B8"/>
    <w:rsid w:val="00996CA9"/>
    <w:rsid w:val="009A6D1A"/>
    <w:rsid w:val="009F502D"/>
    <w:rsid w:val="00A46B1C"/>
    <w:rsid w:val="00A544E4"/>
    <w:rsid w:val="00A632C1"/>
    <w:rsid w:val="00AC147E"/>
    <w:rsid w:val="00AD409D"/>
    <w:rsid w:val="00B35110"/>
    <w:rsid w:val="00B46065"/>
    <w:rsid w:val="00B65850"/>
    <w:rsid w:val="00B71950"/>
    <w:rsid w:val="00BC2285"/>
    <w:rsid w:val="00BE0ECE"/>
    <w:rsid w:val="00CC43E1"/>
    <w:rsid w:val="00CC67F2"/>
    <w:rsid w:val="00D23622"/>
    <w:rsid w:val="00E70CEE"/>
    <w:rsid w:val="00EC4258"/>
    <w:rsid w:val="00EC4A44"/>
    <w:rsid w:val="00EF7B38"/>
    <w:rsid w:val="00F45D34"/>
    <w:rsid w:val="00F527DF"/>
    <w:rsid w:val="00F624EE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415"/>
  <w15:docId w15:val="{7D266569-6330-42B0-A58F-EB4C6C5C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09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23C"/>
    <w:rPr>
      <w:b/>
      <w:bCs/>
    </w:rPr>
  </w:style>
  <w:style w:type="character" w:styleId="Accentuation">
    <w:name w:val="Emphasis"/>
    <w:basedOn w:val="Policepardfaut"/>
    <w:uiPriority w:val="20"/>
    <w:qFormat/>
    <w:rsid w:val="003E0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7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6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12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69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2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7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8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1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83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71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41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751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59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217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41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45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68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-assistants@arche-dij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sillon</dc:creator>
  <cp:lastModifiedBy>Responsable assistants</cp:lastModifiedBy>
  <cp:revision>7</cp:revision>
  <cp:lastPrinted>2018-06-19T09:19:00Z</cp:lastPrinted>
  <dcterms:created xsi:type="dcterms:W3CDTF">2023-03-29T15:38:00Z</dcterms:created>
  <dcterms:modified xsi:type="dcterms:W3CDTF">2023-04-18T10:27:00Z</dcterms:modified>
</cp:coreProperties>
</file>